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Default="00FD08BB" w:rsidP="00F72994">
      <w:pPr>
        <w:spacing w:after="0" w:line="240" w:lineRule="auto"/>
        <w:ind w:right="-6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8BB">
        <w:rPr>
          <w:rFonts w:ascii="Times New Roman" w:hAnsi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C82768">
        <w:rPr>
          <w:rFonts w:ascii="Times New Roman" w:hAnsi="Times New Roman"/>
          <w:b/>
          <w:sz w:val="28"/>
          <w:szCs w:val="28"/>
          <w:lang w:val="uk-UA"/>
        </w:rPr>
        <w:t>1</w:t>
      </w:r>
      <w:r w:rsidR="00BD590F">
        <w:rPr>
          <w:rFonts w:ascii="Times New Roman" w:hAnsi="Times New Roman"/>
          <w:b/>
          <w:sz w:val="28"/>
          <w:szCs w:val="28"/>
          <w:lang w:val="uk-UA"/>
        </w:rPr>
        <w:t>4</w:t>
      </w:r>
      <w:r w:rsidR="00C82768">
        <w:rPr>
          <w:rFonts w:ascii="Times New Roman" w:hAnsi="Times New Roman"/>
          <w:b/>
          <w:sz w:val="28"/>
          <w:szCs w:val="28"/>
          <w:lang w:val="uk-UA"/>
        </w:rPr>
        <w:t xml:space="preserve"> лютого</w:t>
      </w:r>
      <w:r w:rsidRPr="00FD08BB">
        <w:rPr>
          <w:rFonts w:ascii="Times New Roman" w:hAnsi="Times New Roman"/>
          <w:b/>
          <w:sz w:val="28"/>
          <w:szCs w:val="28"/>
          <w:lang w:val="uk-UA"/>
        </w:rPr>
        <w:t xml:space="preserve"> 2023 року:</w:t>
      </w:r>
    </w:p>
    <w:p w:rsidR="00CD2444" w:rsidRPr="00FD08BB" w:rsidRDefault="00CD2444" w:rsidP="00F72994">
      <w:pPr>
        <w:spacing w:after="0" w:line="240" w:lineRule="auto"/>
        <w:ind w:right="-6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00F35" w:rsidRDefault="00FD08BB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00F35" w:rsidRPr="0084155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включення Ткаченка Сергія Андрійовича до списку осіб, які користуються правом позачергового отримання жилих приміщень</w:t>
      </w:r>
      <w:r w:rsidR="00700F35" w:rsidRPr="0083234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 xml:space="preserve"> (УБД, особа з інвалідністю внаслідок війни 3 групи)</w:t>
      </w:r>
    </w:p>
    <w:p w:rsidR="00700F35" w:rsidRDefault="00700F35" w:rsidP="00700F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0F35" w:rsidRPr="00841554" w:rsidRDefault="00A73324" w:rsidP="00700F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2. </w:t>
      </w:r>
      <w:r w:rsidR="00700F35" w:rsidRPr="0084155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включення Бомчука Дмитра Вікторовича до списку осіб, які користуються правом позачергового отримання жилих приміщень</w:t>
      </w:r>
      <w:r w:rsidR="00700F35" w:rsidRPr="0083234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(ВПО з числа УБД, особа з інвалідністю внаслідок війни 2 групи)</w:t>
      </w:r>
      <w:r w:rsidR="00700F35" w:rsidRPr="008323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FD08BB" w:rsidRPr="00841554" w:rsidRDefault="00FD08BB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0F35" w:rsidRDefault="00FD08BB" w:rsidP="00700F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      3.</w:t>
      </w:r>
      <w:r w:rsidR="00A733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0F35" w:rsidRPr="0084155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включення Кондратенка Олексія Олексійовича до списку осіб, які користуються правом позачергового отримання жилих приміщень</w:t>
      </w:r>
      <w:r w:rsidR="00700F35" w:rsidRPr="0083234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(УБД, особа з інвалідністю внаслідок війни 2 групи)</w:t>
      </w:r>
      <w:r w:rsidR="00700F35" w:rsidRPr="008323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00F35" w:rsidRDefault="00700F35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858FE" w:rsidRDefault="00FD08BB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       4. </w:t>
      </w:r>
      <w:r w:rsidR="001858FE">
        <w:rPr>
          <w:rFonts w:ascii="Times New Roman" w:hAnsi="Times New Roman"/>
          <w:bCs/>
          <w:sz w:val="28"/>
          <w:szCs w:val="28"/>
          <w:lang w:val="uk-UA"/>
        </w:rPr>
        <w:t>Про виключення з числа службових виконавчого комітету Переяславської міської ради жилі приміщення</w:t>
      </w:r>
      <w:r w:rsidR="00F72994">
        <w:rPr>
          <w:rFonts w:ascii="Times New Roman" w:hAnsi="Times New Roman"/>
          <w:bCs/>
          <w:sz w:val="28"/>
          <w:szCs w:val="28"/>
          <w:lang w:val="uk-UA"/>
        </w:rPr>
        <w:t>:</w:t>
      </w:r>
      <w:r w:rsidR="001858FE">
        <w:rPr>
          <w:rFonts w:ascii="Times New Roman" w:hAnsi="Times New Roman"/>
          <w:bCs/>
          <w:sz w:val="28"/>
          <w:szCs w:val="28"/>
          <w:lang w:val="uk-UA"/>
        </w:rPr>
        <w:t xml:space="preserve"> №502, </w:t>
      </w:r>
      <w:r w:rsidR="00F72994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1858FE">
        <w:rPr>
          <w:rFonts w:ascii="Times New Roman" w:hAnsi="Times New Roman"/>
          <w:bCs/>
          <w:sz w:val="28"/>
          <w:szCs w:val="28"/>
          <w:lang w:val="uk-UA"/>
        </w:rPr>
        <w:t xml:space="preserve">503, </w:t>
      </w:r>
      <w:r w:rsidR="00F72994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1858FE">
        <w:rPr>
          <w:rFonts w:ascii="Times New Roman" w:hAnsi="Times New Roman"/>
          <w:bCs/>
          <w:sz w:val="28"/>
          <w:szCs w:val="28"/>
          <w:lang w:val="uk-UA"/>
        </w:rPr>
        <w:t>534 у гуртожитку за адресою: Київська обл., Бориспільський р-н, м. Переяслав, вул. Фабрична, 1-а.</w:t>
      </w:r>
    </w:p>
    <w:p w:rsidR="00700F35" w:rsidRDefault="00700F35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FD08BB" w:rsidRPr="00841554" w:rsidRDefault="001858FE" w:rsidP="00F729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5. </w:t>
      </w:r>
      <w:r w:rsidR="00FD08BB" w:rsidRPr="0084155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FD08BB" w:rsidRPr="00841554">
        <w:rPr>
          <w:rFonts w:ascii="Times New Roman" w:hAnsi="Times New Roman"/>
          <w:sz w:val="28"/>
          <w:szCs w:val="28"/>
          <w:lang w:val="uk-UA"/>
        </w:rPr>
        <w:t xml:space="preserve">зняття громадян з квартирного обліку </w:t>
      </w:r>
      <w:r w:rsidR="00FD08BB" w:rsidRPr="00841554">
        <w:rPr>
          <w:rFonts w:ascii="Times New Roman" w:hAnsi="Times New Roman"/>
          <w:bCs/>
          <w:sz w:val="28"/>
          <w:szCs w:val="28"/>
          <w:lang w:val="uk-UA"/>
        </w:rPr>
        <w:t>при виконавчому комітеті Переяславської міської ради.</w:t>
      </w:r>
    </w:p>
    <w:p w:rsidR="002D189B" w:rsidRPr="00AA3257" w:rsidRDefault="002D189B" w:rsidP="00F72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D189B" w:rsidRPr="00AA3257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795" w:rsidRDefault="00320795" w:rsidP="002343F5">
      <w:pPr>
        <w:spacing w:after="0" w:line="240" w:lineRule="auto"/>
      </w:pPr>
      <w:r>
        <w:separator/>
      </w:r>
    </w:p>
  </w:endnote>
  <w:endnote w:type="continuationSeparator" w:id="1">
    <w:p w:rsidR="00320795" w:rsidRDefault="00320795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795" w:rsidRDefault="00320795" w:rsidP="002343F5">
      <w:pPr>
        <w:spacing w:after="0" w:line="240" w:lineRule="auto"/>
      </w:pPr>
      <w:r>
        <w:separator/>
      </w:r>
    </w:p>
  </w:footnote>
  <w:footnote w:type="continuationSeparator" w:id="1">
    <w:p w:rsidR="00320795" w:rsidRDefault="00320795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5956"/>
    <w:rsid w:val="000519F5"/>
    <w:rsid w:val="00057D49"/>
    <w:rsid w:val="000676A1"/>
    <w:rsid w:val="00073959"/>
    <w:rsid w:val="0009249F"/>
    <w:rsid w:val="000A199B"/>
    <w:rsid w:val="000A3FCC"/>
    <w:rsid w:val="000B7C06"/>
    <w:rsid w:val="000C192A"/>
    <w:rsid w:val="000E0437"/>
    <w:rsid w:val="000F49FE"/>
    <w:rsid w:val="00102903"/>
    <w:rsid w:val="00104C65"/>
    <w:rsid w:val="001306BB"/>
    <w:rsid w:val="001655C2"/>
    <w:rsid w:val="001718F4"/>
    <w:rsid w:val="00174525"/>
    <w:rsid w:val="001858FE"/>
    <w:rsid w:val="001C5960"/>
    <w:rsid w:val="001F1278"/>
    <w:rsid w:val="001F5702"/>
    <w:rsid w:val="0020433A"/>
    <w:rsid w:val="0021325D"/>
    <w:rsid w:val="00225CE8"/>
    <w:rsid w:val="002343F5"/>
    <w:rsid w:val="002370B3"/>
    <w:rsid w:val="00237DB0"/>
    <w:rsid w:val="00283D86"/>
    <w:rsid w:val="002B1DE7"/>
    <w:rsid w:val="002D189B"/>
    <w:rsid w:val="002D25CA"/>
    <w:rsid w:val="002D4667"/>
    <w:rsid w:val="002E0C06"/>
    <w:rsid w:val="002E481A"/>
    <w:rsid w:val="00302124"/>
    <w:rsid w:val="003028C7"/>
    <w:rsid w:val="0031540E"/>
    <w:rsid w:val="003159F3"/>
    <w:rsid w:val="00316CA6"/>
    <w:rsid w:val="00320795"/>
    <w:rsid w:val="00343285"/>
    <w:rsid w:val="00376205"/>
    <w:rsid w:val="00394A9D"/>
    <w:rsid w:val="003A182C"/>
    <w:rsid w:val="003A5B6D"/>
    <w:rsid w:val="003B5D1A"/>
    <w:rsid w:val="003C655D"/>
    <w:rsid w:val="003D11C4"/>
    <w:rsid w:val="003E3AE4"/>
    <w:rsid w:val="00432E9B"/>
    <w:rsid w:val="0045313E"/>
    <w:rsid w:val="00462033"/>
    <w:rsid w:val="0046226D"/>
    <w:rsid w:val="004D3217"/>
    <w:rsid w:val="004E0A6A"/>
    <w:rsid w:val="004F6D7B"/>
    <w:rsid w:val="00532363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E0055"/>
    <w:rsid w:val="00700F35"/>
    <w:rsid w:val="00750B2C"/>
    <w:rsid w:val="0075179F"/>
    <w:rsid w:val="007537E8"/>
    <w:rsid w:val="00766A57"/>
    <w:rsid w:val="0077260F"/>
    <w:rsid w:val="00782045"/>
    <w:rsid w:val="007A299A"/>
    <w:rsid w:val="007A5EE7"/>
    <w:rsid w:val="007B5AFE"/>
    <w:rsid w:val="008707AC"/>
    <w:rsid w:val="008A3FA3"/>
    <w:rsid w:val="008F2210"/>
    <w:rsid w:val="0091156F"/>
    <w:rsid w:val="009142AC"/>
    <w:rsid w:val="009309E7"/>
    <w:rsid w:val="00964E26"/>
    <w:rsid w:val="009726A8"/>
    <w:rsid w:val="00977A65"/>
    <w:rsid w:val="009922F9"/>
    <w:rsid w:val="00995F24"/>
    <w:rsid w:val="009B16B5"/>
    <w:rsid w:val="009E226A"/>
    <w:rsid w:val="009F4D91"/>
    <w:rsid w:val="00A12338"/>
    <w:rsid w:val="00A21577"/>
    <w:rsid w:val="00A67060"/>
    <w:rsid w:val="00A70877"/>
    <w:rsid w:val="00A73324"/>
    <w:rsid w:val="00A747E4"/>
    <w:rsid w:val="00A86DF5"/>
    <w:rsid w:val="00A93B21"/>
    <w:rsid w:val="00A94EE8"/>
    <w:rsid w:val="00AA3257"/>
    <w:rsid w:val="00AB4F67"/>
    <w:rsid w:val="00AB5C67"/>
    <w:rsid w:val="00AD5F34"/>
    <w:rsid w:val="00B00672"/>
    <w:rsid w:val="00B00B2E"/>
    <w:rsid w:val="00B14042"/>
    <w:rsid w:val="00B339A3"/>
    <w:rsid w:val="00B62B05"/>
    <w:rsid w:val="00B8034A"/>
    <w:rsid w:val="00B8049F"/>
    <w:rsid w:val="00BA0C50"/>
    <w:rsid w:val="00BA3D13"/>
    <w:rsid w:val="00BC0071"/>
    <w:rsid w:val="00BC4E9F"/>
    <w:rsid w:val="00BC7D4F"/>
    <w:rsid w:val="00BD590F"/>
    <w:rsid w:val="00BE5655"/>
    <w:rsid w:val="00BF54B2"/>
    <w:rsid w:val="00C04C6C"/>
    <w:rsid w:val="00C11E93"/>
    <w:rsid w:val="00C33626"/>
    <w:rsid w:val="00C61CF2"/>
    <w:rsid w:val="00C82768"/>
    <w:rsid w:val="00CD2444"/>
    <w:rsid w:val="00CD6B0E"/>
    <w:rsid w:val="00CF04A3"/>
    <w:rsid w:val="00CF3365"/>
    <w:rsid w:val="00CF70AE"/>
    <w:rsid w:val="00D5408A"/>
    <w:rsid w:val="00D821F1"/>
    <w:rsid w:val="00D87709"/>
    <w:rsid w:val="00DC2F0A"/>
    <w:rsid w:val="00E020E8"/>
    <w:rsid w:val="00E16ADF"/>
    <w:rsid w:val="00E42FD7"/>
    <w:rsid w:val="00E46C26"/>
    <w:rsid w:val="00EB3316"/>
    <w:rsid w:val="00EB3C1C"/>
    <w:rsid w:val="00EC522B"/>
    <w:rsid w:val="00EC57B8"/>
    <w:rsid w:val="00ED53D5"/>
    <w:rsid w:val="00EF626A"/>
    <w:rsid w:val="00F5118B"/>
    <w:rsid w:val="00F72994"/>
    <w:rsid w:val="00F77C70"/>
    <w:rsid w:val="00FC65D0"/>
    <w:rsid w:val="00FD08B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612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91</cp:revision>
  <cp:lastPrinted>2019-04-03T11:00:00Z</cp:lastPrinted>
  <dcterms:created xsi:type="dcterms:W3CDTF">2018-09-24T08:16:00Z</dcterms:created>
  <dcterms:modified xsi:type="dcterms:W3CDTF">2023-02-03T12:22:00Z</dcterms:modified>
</cp:coreProperties>
</file>